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55B46" w14:textId="77777777" w:rsidR="004864C0" w:rsidRDefault="004864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31C625" wp14:editId="0F8B3F0E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5524371" cy="876300"/>
            <wp:effectExtent l="0" t="0" r="635" b="0"/>
            <wp:wrapNone/>
            <wp:docPr id="3" name="Picture 3" descr="TEMPO Ken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O Kenosh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37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B782E" w14:textId="77777777" w:rsidR="004864C0" w:rsidRDefault="004864C0">
      <w:pPr>
        <w:rPr>
          <w:noProof/>
        </w:rPr>
      </w:pPr>
    </w:p>
    <w:p w14:paraId="57EE37D4" w14:textId="77777777" w:rsidR="004864C0" w:rsidRDefault="004864C0" w:rsidP="004864C0">
      <w:pPr>
        <w:pBdr>
          <w:bottom w:val="single" w:sz="12" w:space="1" w:color="C45911" w:themeColor="accent2" w:themeShade="BF"/>
        </w:pBdr>
        <w:rPr>
          <w:noProof/>
        </w:rPr>
      </w:pPr>
    </w:p>
    <w:p w14:paraId="68E0A5EA" w14:textId="6915A524" w:rsidR="000727A1" w:rsidRPr="000727A1" w:rsidRDefault="000727A1" w:rsidP="000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27A1">
        <w:rPr>
          <w:rFonts w:ascii="Times New Roman" w:eastAsia="Times New Roman" w:hAnsi="Times New Roman" w:cs="Times New Roman"/>
          <w:b/>
          <w:sz w:val="32"/>
          <w:szCs w:val="32"/>
        </w:rPr>
        <w:t>Membership Application</w:t>
      </w:r>
      <w:r w:rsidR="0078499D">
        <w:rPr>
          <w:rFonts w:ascii="Times New Roman" w:eastAsia="Times New Roman" w:hAnsi="Times New Roman" w:cs="Times New Roman"/>
          <w:b/>
          <w:sz w:val="32"/>
          <w:szCs w:val="32"/>
        </w:rPr>
        <w:t xml:space="preserve"> - 2021</w:t>
      </w:r>
      <w:bookmarkStart w:id="0" w:name="_GoBack"/>
      <w:bookmarkEnd w:id="0"/>
    </w:p>
    <w:p w14:paraId="0D4A036A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1A138" w14:textId="13764C55" w:rsidR="000727A1" w:rsidRPr="000727A1" w:rsidRDefault="005F7EDC" w:rsidP="0007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Once notified of your membership, you will be asked to 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dues</w:t>
      </w:r>
      <w:r w:rsidR="002F21A1">
        <w:rPr>
          <w:rFonts w:ascii="Times New Roman" w:eastAsia="Times New Roman" w:hAnsi="Times New Roman" w:cs="Times New Roman"/>
          <w:sz w:val="24"/>
          <w:szCs w:val="24"/>
        </w:rPr>
        <w:t xml:space="preserve"> and will be invoiced from our PayPal accounts.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 xml:space="preserve">r annual </w:t>
      </w:r>
      <w:r w:rsidR="002E2F6A">
        <w:rPr>
          <w:rFonts w:ascii="Times New Roman" w:eastAsia="Times New Roman" w:hAnsi="Times New Roman" w:cs="Times New Roman"/>
          <w:sz w:val="24"/>
          <w:szCs w:val="24"/>
        </w:rPr>
        <w:t xml:space="preserve">membership 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 xml:space="preserve">dues are </w:t>
      </w:r>
      <w:r w:rsidR="002E2F6A">
        <w:rPr>
          <w:rFonts w:ascii="Times New Roman" w:eastAsia="Times New Roman" w:hAnsi="Times New Roman" w:cs="Times New Roman"/>
          <w:sz w:val="24"/>
          <w:szCs w:val="24"/>
        </w:rPr>
        <w:t>$6</w:t>
      </w:r>
      <w:r w:rsidR="000727A1">
        <w:rPr>
          <w:rFonts w:ascii="Times New Roman" w:eastAsia="Times New Roman" w:hAnsi="Times New Roman" w:cs="Times New Roman"/>
          <w:sz w:val="24"/>
          <w:szCs w:val="24"/>
        </w:rPr>
        <w:t>0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 xml:space="preserve"> for the full year</w:t>
      </w:r>
      <w:r w:rsidR="00E762C8">
        <w:rPr>
          <w:rFonts w:ascii="Times New Roman" w:eastAsia="Times New Roman" w:hAnsi="Times New Roman" w:cs="Times New Roman"/>
          <w:sz w:val="24"/>
          <w:szCs w:val="24"/>
        </w:rPr>
        <w:t xml:space="preserve"> and invoiced January 1</w:t>
      </w:r>
      <w:r w:rsidR="00E762C8" w:rsidRPr="00E76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E762C8">
        <w:rPr>
          <w:rFonts w:ascii="Times New Roman" w:eastAsia="Times New Roman" w:hAnsi="Times New Roman" w:cs="Times New Roman"/>
          <w:sz w:val="24"/>
          <w:szCs w:val="24"/>
        </w:rPr>
        <w:t xml:space="preserve"> each year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F6A">
        <w:rPr>
          <w:rFonts w:ascii="Times New Roman" w:eastAsia="Times New Roman" w:hAnsi="Times New Roman" w:cs="Times New Roman"/>
          <w:sz w:val="24"/>
          <w:szCs w:val="24"/>
        </w:rPr>
        <w:t xml:space="preserve"> Once we resume meeting for luncheons, we will invoice $20 for each luncheon you attend.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 xml:space="preserve"> Thank you for your interest in TEMPO Kenosha!! </w:t>
      </w:r>
    </w:p>
    <w:p w14:paraId="0142C587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079F9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*Required Information</w:t>
      </w:r>
    </w:p>
    <w:p w14:paraId="1C742C90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E4CEE" w14:textId="6C27A1F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Candidate Name: * ___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</w:t>
      </w:r>
    </w:p>
    <w:p w14:paraId="7E3A1E46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85F24" w14:textId="4D42EB04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Home Address (city, state, zip):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14:paraId="5456975B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96F81" w14:textId="5CD5E3CB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</w:p>
    <w:p w14:paraId="34375B7D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DAA05" w14:textId="350DFC6B" w:rsidR="000727A1" w:rsidRPr="000727A1" w:rsidRDefault="005F7EDC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Preferred </w:t>
      </w:r>
      <w:r w:rsidR="000727A1" w:rsidRPr="000727A1">
        <w:rPr>
          <w:rFonts w:ascii="Times New Roman" w:eastAsia="Times New Roman" w:hAnsi="Times New Roman" w:cs="Times New Roman"/>
          <w:b/>
          <w:sz w:val="24"/>
          <w:szCs w:val="24"/>
        </w:rPr>
        <w:t>Email address*: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0727A1"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</w:p>
    <w:p w14:paraId="693052F6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B9CB4" w14:textId="18270683" w:rsid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Preferred Contact Phone*: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="005F7EDC"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  <w:r w:rsidR="005F7EDC" w:rsidRPr="000727A1">
        <w:rPr>
          <w:rFonts w:ascii="Times New Roman" w:eastAsia="Times New Roman" w:hAnsi="Times New Roman" w:cs="Times New Roman"/>
          <w:b/>
          <w:sz w:val="24"/>
          <w:szCs w:val="24"/>
        </w:rPr>
        <w:t>□ Home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7EDC" w:rsidRPr="000727A1">
        <w:rPr>
          <w:rFonts w:ascii="Times New Roman" w:eastAsia="Times New Roman" w:hAnsi="Times New Roman" w:cs="Times New Roman"/>
          <w:b/>
          <w:sz w:val="24"/>
          <w:szCs w:val="24"/>
        </w:rPr>
        <w:t>□ Office</w:t>
      </w:r>
      <w:r w:rsidR="005F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309D" w:rsidRPr="000727A1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="005F7EDC" w:rsidRPr="000727A1">
        <w:rPr>
          <w:rFonts w:ascii="Times New Roman" w:eastAsia="Times New Roman" w:hAnsi="Times New Roman" w:cs="Times New Roman"/>
          <w:b/>
          <w:sz w:val="24"/>
          <w:szCs w:val="24"/>
        </w:rPr>
        <w:t>Mobile</w:t>
      </w:r>
    </w:p>
    <w:p w14:paraId="52E79076" w14:textId="77777777" w:rsid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DEE70" w14:textId="36357ECD" w:rsid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Current employer or business: 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</w:p>
    <w:p w14:paraId="7DD103EB" w14:textId="77777777" w:rsidR="008E5D83" w:rsidRDefault="008E5D83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04847" w14:textId="20D31A0F" w:rsidR="008E5D83" w:rsidRPr="000727A1" w:rsidRDefault="008E5D83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Job Title: 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</w:p>
    <w:p w14:paraId="7831BA02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9E659" w14:textId="10ADB252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Business Address (city, state, zip):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</w:p>
    <w:p w14:paraId="44C6B57B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CFEA9" w14:textId="21F6B478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57325E1A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0FAF0" w14:textId="1B41308A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Business Website: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</w:t>
      </w:r>
    </w:p>
    <w:p w14:paraId="37B7ADD1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40298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 xml:space="preserve">Present employment (check all that apply):  </w:t>
      </w:r>
    </w:p>
    <w:p w14:paraId="7534489F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2FFEF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  <w:t>□   For-profit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□   Military Service</w:t>
      </w:r>
    </w:p>
    <w:p w14:paraId="46B15D8C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  <w:t>□   Non-profit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□   Government (elected/staff)</w:t>
      </w:r>
    </w:p>
    <w:p w14:paraId="1D5EA917" w14:textId="77777777" w:rsidR="000727A1" w:rsidRPr="000727A1" w:rsidRDefault="000727A1" w:rsidP="000727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□   Owner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□   Arts</w:t>
      </w:r>
    </w:p>
    <w:p w14:paraId="53899A0A" w14:textId="254784A5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309D" w:rsidRPr="000727A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 xml:space="preserve">   Academia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□   Board Member (officer/staff)</w:t>
      </w:r>
    </w:p>
    <w:p w14:paraId="60E764CC" w14:textId="77777777" w:rsidR="005F7EDC" w:rsidRPr="000727A1" w:rsidRDefault="005F7EDC" w:rsidP="005F7ED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2C6EB" w14:textId="77777777" w:rsidR="005F7EDC" w:rsidRDefault="005F7EDC" w:rsidP="005F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5F2EB" w14:textId="4EF228E7" w:rsidR="005F7EDC" w:rsidRPr="000727A1" w:rsidRDefault="005F7EDC" w:rsidP="005F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Disclosure: Your personal and/or professional information and photo from any of our events may be shared on our website</w:t>
      </w:r>
      <w:r w:rsidR="00747D2A">
        <w:rPr>
          <w:rFonts w:ascii="Times New Roman" w:eastAsia="Times New Roman" w:hAnsi="Times New Roman" w:cs="Times New Roman"/>
          <w:b/>
          <w:sz w:val="24"/>
          <w:szCs w:val="24"/>
        </w:rPr>
        <w:t>/Facebook page</w:t>
      </w:r>
      <w:r w:rsidR="00621001">
        <w:rPr>
          <w:rFonts w:ascii="Times New Roman" w:eastAsia="Times New Roman" w:hAnsi="Times New Roman" w:cs="Times New Roman"/>
          <w:b/>
          <w:sz w:val="24"/>
          <w:szCs w:val="24"/>
        </w:rPr>
        <w:t>/LinkedIn Group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="00747D2A">
        <w:rPr>
          <w:rFonts w:ascii="Times New Roman" w:eastAsia="Times New Roman" w:hAnsi="Times New Roman" w:cs="Times New Roman"/>
          <w:b/>
          <w:sz w:val="24"/>
          <w:szCs w:val="24"/>
        </w:rPr>
        <w:t>lease e-mail us a photo along with your application</w:t>
      </w:r>
      <w:r w:rsidR="008507AD">
        <w:rPr>
          <w:rFonts w:ascii="Times New Roman" w:eastAsia="Times New Roman" w:hAnsi="Times New Roman" w:cs="Times New Roman"/>
          <w:b/>
          <w:sz w:val="24"/>
          <w:szCs w:val="24"/>
        </w:rPr>
        <w:t xml:space="preserve"> or attach to this application</w:t>
      </w:r>
      <w:r w:rsidR="00747D2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29252180" w14:textId="77777777" w:rsidR="005F7EDC" w:rsidRPr="000727A1" w:rsidRDefault="005F7EDC" w:rsidP="005F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2F65B" w14:textId="13D453AB" w:rsidR="000727A1" w:rsidRPr="000727A1" w:rsidRDefault="005F7EDC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Thanks 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No Thanks______</w:t>
      </w:r>
    </w:p>
    <w:sectPr w:rsidR="000727A1" w:rsidRPr="000727A1" w:rsidSect="00621001">
      <w:footerReference w:type="default" r:id="rId7"/>
      <w:pgSz w:w="12240" w:h="15840"/>
      <w:pgMar w:top="900" w:right="1440" w:bottom="81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2DE5C" w14:textId="77777777" w:rsidR="00E97A43" w:rsidRDefault="00E97A43" w:rsidP="00DA0D28">
      <w:pPr>
        <w:spacing w:after="0" w:line="240" w:lineRule="auto"/>
      </w:pPr>
      <w:r>
        <w:separator/>
      </w:r>
    </w:p>
  </w:endnote>
  <w:endnote w:type="continuationSeparator" w:id="0">
    <w:p w14:paraId="77DA6B3E" w14:textId="77777777" w:rsidR="00E97A43" w:rsidRDefault="00E97A43" w:rsidP="00DA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1A401" w14:textId="77777777" w:rsidR="0057309D" w:rsidRDefault="0057309D">
    <w:pPr>
      <w:pStyle w:val="Footer"/>
    </w:pPr>
  </w:p>
  <w:p w14:paraId="39F3D6A0" w14:textId="3E3A9C21" w:rsidR="00DA0D28" w:rsidRDefault="00DA0D2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F35314" wp14:editId="3CC6EF7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DBA31" w14:textId="77777777" w:rsidR="00DA0D28" w:rsidRDefault="00E97A4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92000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22735595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A0D28" w:rsidRPr="00DA0D28">
                                  <w:rPr>
                                    <w:caps/>
                                    <w:color w:val="920000"/>
                                    <w:sz w:val="20"/>
                                    <w:szCs w:val="20"/>
                                  </w:rPr>
                                  <w:t>Tempo Kenosha</w:t>
                                </w:r>
                              </w:sdtContent>
                            </w:sdt>
                            <w:r w:rsidR="00DA0D2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</w:t>
                            </w:r>
                            <w:r w:rsidR="00DA0D28" w:rsidRPr="00DA0D28">
                              <w:rPr>
                                <w:cap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26890408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A0D28" w:rsidRPr="00DA0D28">
                                  <w:rPr>
                                    <w:color w:val="C45911" w:themeColor="accent2" w:themeShade="BF"/>
                                    <w:sz w:val="20"/>
                                    <w:szCs w:val="20"/>
                                  </w:rPr>
                                  <w:t>P.O Box 580494, Pleasant Prairie, WI 53158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DA0D28" w:rsidRDefault="00DA0D2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920000"/>
                            <w:sz w:val="20"/>
                            <w:szCs w:val="20"/>
                          </w:rPr>
                          <w:alias w:val="Title"/>
                          <w:tag w:val=""/>
                          <w:id w:val="22735595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DA0D28">
                            <w:rPr>
                              <w:caps/>
                              <w:color w:val="920000"/>
                              <w:sz w:val="20"/>
                              <w:szCs w:val="20"/>
                            </w:rPr>
                            <w:t>Tempo Kenosha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</w:t>
                      </w:r>
                      <w:r w:rsidRPr="00DA0D28">
                        <w:rPr>
                          <w:caps/>
                          <w:color w:val="C45911" w:themeColor="accent2" w:themeShade="BF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olor w:val="C45911" w:themeColor="accent2" w:themeShade="BF"/>
                            <w:sz w:val="20"/>
                            <w:szCs w:val="20"/>
                          </w:rPr>
                          <w:alias w:val="Subtitle"/>
                          <w:tag w:val=""/>
                          <w:id w:val="26890408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DA0D28">
                            <w:rPr>
                              <w:color w:val="C45911" w:themeColor="accent2" w:themeShade="BF"/>
                              <w:sz w:val="20"/>
                              <w:szCs w:val="20"/>
                            </w:rPr>
                            <w:t>P.O Box 580494, Pleasant Prairie, WI 53158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57309D">
      <w:t>Jan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F329" w14:textId="77777777" w:rsidR="00E97A43" w:rsidRDefault="00E97A43" w:rsidP="00DA0D28">
      <w:pPr>
        <w:spacing w:after="0" w:line="240" w:lineRule="auto"/>
      </w:pPr>
      <w:r>
        <w:separator/>
      </w:r>
    </w:p>
  </w:footnote>
  <w:footnote w:type="continuationSeparator" w:id="0">
    <w:p w14:paraId="2FDA4B17" w14:textId="77777777" w:rsidR="00E97A43" w:rsidRDefault="00E97A43" w:rsidP="00DA0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C0"/>
    <w:rsid w:val="00057929"/>
    <w:rsid w:val="000727A1"/>
    <w:rsid w:val="000A24A6"/>
    <w:rsid w:val="000B07F0"/>
    <w:rsid w:val="000C3150"/>
    <w:rsid w:val="00111950"/>
    <w:rsid w:val="00156FCD"/>
    <w:rsid w:val="001A123D"/>
    <w:rsid w:val="001C3799"/>
    <w:rsid w:val="001F5FDA"/>
    <w:rsid w:val="002E2F6A"/>
    <w:rsid w:val="002F21A1"/>
    <w:rsid w:val="00300215"/>
    <w:rsid w:val="00415509"/>
    <w:rsid w:val="00422885"/>
    <w:rsid w:val="00430E24"/>
    <w:rsid w:val="004864C0"/>
    <w:rsid w:val="004A3902"/>
    <w:rsid w:val="004C47EA"/>
    <w:rsid w:val="004D17A2"/>
    <w:rsid w:val="004D6373"/>
    <w:rsid w:val="004E38E1"/>
    <w:rsid w:val="0057309D"/>
    <w:rsid w:val="005F4AFB"/>
    <w:rsid w:val="005F7EDC"/>
    <w:rsid w:val="00621001"/>
    <w:rsid w:val="006B55BA"/>
    <w:rsid w:val="00740793"/>
    <w:rsid w:val="00747D2A"/>
    <w:rsid w:val="0078499D"/>
    <w:rsid w:val="007F02B8"/>
    <w:rsid w:val="008507AD"/>
    <w:rsid w:val="0087380C"/>
    <w:rsid w:val="008E5D83"/>
    <w:rsid w:val="00902B7D"/>
    <w:rsid w:val="009F2E3F"/>
    <w:rsid w:val="00B86EC2"/>
    <w:rsid w:val="00D86702"/>
    <w:rsid w:val="00D94C88"/>
    <w:rsid w:val="00DA0D28"/>
    <w:rsid w:val="00E001D8"/>
    <w:rsid w:val="00E762C8"/>
    <w:rsid w:val="00E97A43"/>
    <w:rsid w:val="00E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C9C96"/>
  <w15:chartTrackingRefBased/>
  <w15:docId w15:val="{5F344466-9195-44B5-9E29-E5F36FFF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28"/>
  </w:style>
  <w:style w:type="paragraph" w:styleId="Footer">
    <w:name w:val="footer"/>
    <w:basedOn w:val="Normal"/>
    <w:link w:val="FooterChar"/>
    <w:uiPriority w:val="99"/>
    <w:unhideWhenUsed/>
    <w:rsid w:val="00DA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28"/>
  </w:style>
  <w:style w:type="paragraph" w:styleId="BalloonText">
    <w:name w:val="Balloon Text"/>
    <w:basedOn w:val="Normal"/>
    <w:link w:val="BalloonTextChar"/>
    <w:uiPriority w:val="99"/>
    <w:semiHidden/>
    <w:unhideWhenUsed/>
    <w:rsid w:val="0087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 Kenosha</vt:lpstr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 Kenosha</dc:title>
  <dc:subject>P.O Box 580494, Pleasant Prairie, WI 53158</dc:subject>
  <dc:creator>Tina Schmitz</dc:creator>
  <cp:keywords/>
  <dc:description/>
  <cp:lastModifiedBy>Tina Schmitz</cp:lastModifiedBy>
  <cp:revision>4</cp:revision>
  <cp:lastPrinted>2014-10-30T18:32:00Z</cp:lastPrinted>
  <dcterms:created xsi:type="dcterms:W3CDTF">2021-02-02T20:15:00Z</dcterms:created>
  <dcterms:modified xsi:type="dcterms:W3CDTF">2021-02-02T20:15:00Z</dcterms:modified>
</cp:coreProperties>
</file>